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FAFD" w14:textId="77777777" w:rsidR="00F46A00" w:rsidRDefault="00F46A00" w:rsidP="00F46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bookmarkStart w:id="0" w:name="_Hlk151579772"/>
      <w:r w:rsidRPr="006964F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a-DK"/>
          <w14:ligatures w14:val="none"/>
        </w:rPr>
        <w:t>Tisvildekorets julekoncert</w:t>
      </w:r>
    </w:p>
    <w:p w14:paraId="5359F253" w14:textId="77777777" w:rsidR="005C1025" w:rsidRDefault="005C1025" w:rsidP="00F46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</w:p>
    <w:p w14:paraId="791DE51F" w14:textId="2F08918B" w:rsidR="00F46A00" w:rsidRPr="005C1025" w:rsidRDefault="005C1025" w:rsidP="00F46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5C1025"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  <w:t xml:space="preserve">Tisvildekoret synger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  <w:t xml:space="preserve">11. december </w:t>
      </w:r>
      <w:r w:rsidRPr="005C1025"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  <w:t xml:space="preserve">sin traditionelle julekoncert i Vejby Kirke. </w:t>
      </w:r>
    </w:p>
    <w:p w14:paraId="5B200627" w14:textId="4A31773A" w:rsidR="00F46A00" w:rsidRDefault="00F46A00" w:rsidP="00F46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  <w:t xml:space="preserve">I år bliver julekoncerten en fælleskoncert med koret Stemmeret og Tisvildekoret. Henrik Jensen er dirigent for begge kor, og korene vil derfor fremstå som en samlet enhed, der vil synge et bredt </w:t>
      </w:r>
      <w:r w:rsidR="005C1025"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  <w:t>repertoire af julesange og -salmer.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  <w:t xml:space="preserve"> Traditionen tro vil Elise Stendevad fortælle historier og anekdoter mellem sangene. </w:t>
      </w:r>
    </w:p>
    <w:p w14:paraId="09AE57A2" w14:textId="3A46E69F" w:rsidR="00F46A00" w:rsidRDefault="00F46A00" w:rsidP="00F46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  <w:t>Koncerten finder sted i Vejby Kirke mandag 11. december kl. 19.00-20.00.</w:t>
      </w:r>
      <w:r w:rsidR="0007098A"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</w:p>
    <w:bookmarkEnd w:id="0"/>
    <w:p w14:paraId="1A5380EB" w14:textId="77777777" w:rsidR="00F46A00" w:rsidRDefault="00F46A00" w:rsidP="00F46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</w:pPr>
    </w:p>
    <w:p w14:paraId="7C3E49B9" w14:textId="4B6ED8F4" w:rsidR="00F46A00" w:rsidRPr="00F46A00" w:rsidRDefault="00F46A00" w:rsidP="00F46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</w:pPr>
    </w:p>
    <w:p w14:paraId="7C9F4214" w14:textId="77777777" w:rsidR="00F46A00" w:rsidRPr="00F46A00" w:rsidRDefault="00F46A00" w:rsidP="00F46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</w:pPr>
      <w:r w:rsidRPr="00F46A00">
        <w:rPr>
          <w:rFonts w:ascii="Arial" w:eastAsia="Times New Roman" w:hAnsi="Arial" w:cs="Arial"/>
          <w:color w:val="000000"/>
          <w:kern w:val="0"/>
          <w:sz w:val="24"/>
          <w:szCs w:val="24"/>
          <w:lang w:eastAsia="da-DK"/>
          <w14:ligatures w14:val="none"/>
        </w:rPr>
        <w:t> </w:t>
      </w:r>
    </w:p>
    <w:sectPr w:rsidR="00F46A00" w:rsidRPr="00F46A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00"/>
    <w:rsid w:val="0007098A"/>
    <w:rsid w:val="005C1025"/>
    <w:rsid w:val="006964F0"/>
    <w:rsid w:val="00705C69"/>
    <w:rsid w:val="009B59C9"/>
    <w:rsid w:val="00AE0079"/>
    <w:rsid w:val="00F4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2078"/>
  <w15:chartTrackingRefBased/>
  <w15:docId w15:val="{DF39FCF3-4267-41D5-8094-E3B051B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Elgaard</dc:creator>
  <cp:keywords/>
  <dc:description/>
  <cp:lastModifiedBy>Kaj Elgaard</cp:lastModifiedBy>
  <cp:revision>4</cp:revision>
  <dcterms:created xsi:type="dcterms:W3CDTF">2023-10-10T10:10:00Z</dcterms:created>
  <dcterms:modified xsi:type="dcterms:W3CDTF">2023-11-27T16:36:00Z</dcterms:modified>
</cp:coreProperties>
</file>